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543CDD" w:rsidRDefault="007573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1В </w:t>
      </w:r>
      <w:bookmarkStart w:id="0" w:name="_GoBack"/>
      <w:bookmarkEnd w:id="0"/>
      <w:r w:rsidR="000206D7" w:rsidRPr="00543CDD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0206D7" w:rsidRPr="00543CDD" w:rsidRDefault="000206D7">
      <w:pPr>
        <w:rPr>
          <w:rFonts w:ascii="Times New Roman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Технология</w:t>
      </w:r>
    </w:p>
    <w:p w:rsidR="000206D7" w:rsidRPr="00543CDD" w:rsidRDefault="000206D7">
      <w:pPr>
        <w:rPr>
          <w:rFonts w:ascii="Times New Roman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19..05.2020</w:t>
      </w:r>
    </w:p>
    <w:p w:rsidR="000206D7" w:rsidRPr="00543CDD" w:rsidRDefault="000206D7">
      <w:pPr>
        <w:rPr>
          <w:rFonts w:ascii="Times New Roman" w:hAnsi="Times New Roman" w:cs="Times New Roman"/>
          <w:b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543CDD">
        <w:rPr>
          <w:rFonts w:ascii="Times New Roman" w:hAnsi="Times New Roman" w:cs="Times New Roman"/>
          <w:b/>
          <w:sz w:val="28"/>
          <w:szCs w:val="28"/>
        </w:rPr>
        <w:t xml:space="preserve">Важные телефонные номера. Правила движение.  </w:t>
      </w:r>
    </w:p>
    <w:p w:rsidR="00543CDD" w:rsidRPr="00543CDD" w:rsidRDefault="000206D7" w:rsidP="000206D7">
      <w:pPr>
        <w:pStyle w:val="a3"/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Орг. мом.</w:t>
      </w:r>
    </w:p>
    <w:p w:rsidR="000206D7" w:rsidRPr="00543CDD" w:rsidRDefault="00543CDD" w:rsidP="00543CDD">
      <w:pPr>
        <w:spacing w:after="0" w:line="100" w:lineRule="atLeast"/>
        <w:ind w:left="5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6D7" w:rsidRPr="00543CDD">
        <w:rPr>
          <w:rFonts w:ascii="Times New Roman" w:hAnsi="Times New Roman" w:cs="Times New Roman"/>
          <w:sz w:val="28"/>
          <w:szCs w:val="28"/>
        </w:rPr>
        <w:t xml:space="preserve"> </w:t>
      </w:r>
      <w:r w:rsidR="000206D7" w:rsidRPr="00543CDD">
        <w:rPr>
          <w:rFonts w:ascii="Times New Roman" w:eastAsia="Calibri" w:hAnsi="Times New Roman" w:cs="Times New Roman"/>
          <w:sz w:val="28"/>
          <w:szCs w:val="28"/>
        </w:rPr>
        <w:t>- Труд мы очень любим,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Хотим мы больше знать.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Вот вырастем и будем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Взрослым помогать.</w:t>
      </w:r>
    </w:p>
    <w:p w:rsidR="000206D7" w:rsidRPr="00543CDD" w:rsidRDefault="000206D7" w:rsidP="000206D7">
      <w:pPr>
        <w:pStyle w:val="a3"/>
        <w:numPr>
          <w:ilvl w:val="0"/>
          <w:numId w:val="1"/>
        </w:num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Выявление темы урока.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  -</w:t>
      </w: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Если нужно вызвать маму,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Позвонить гиппопотаму,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 пути связаться с другом – 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Эта вещь к твоим услугам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елефон)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умеет пользоваться телефоном? А какие вы знаете важные телефонные номера?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Сегодня на уроке мы постараемся запомнить важные телефонные номера и еще поговорим о…</w:t>
      </w:r>
      <w:proofErr w:type="gramStart"/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узнаете , отгадав загадку.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Сами не видят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,</w:t>
      </w:r>
      <w:proofErr w:type="gramEnd"/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А дорогу указывают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орожные знаки) 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-А еще о чем пойдет речь?</w:t>
      </w:r>
    </w:p>
    <w:p w:rsidR="00DC7B39" w:rsidRPr="00543CDD" w:rsidRDefault="000206D7" w:rsidP="00DC7B39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догадался  и сможет назвать тему нашего урока?</w:t>
      </w:r>
    </w:p>
    <w:p w:rsidR="000206D7" w:rsidRPr="00543CDD" w:rsidRDefault="000206D7" w:rsidP="00DC7B39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-  Очень важно знать, как можно передать информацию, но также нужно знать, к кому и куда можно обратиться для получения необходимой информации.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мы пользуемся важными телефонными номерами?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кто-то лезет в дом.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Пробивая двери лбом,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Двери держатся едва – 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поскорей звони 02!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дома нет телефона,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Зови на помощь из окна или с балкона!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если беда с человеком</w:t>
      </w:r>
      <w:proofErr w:type="gramStart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.</w:t>
      </w:r>
      <w:proofErr w:type="gramEnd"/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смотри.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Зови на помощь скорее 03.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Пахнет газом – не зевай.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04 набирай.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6D7" w:rsidRPr="00543CDD" w:rsidRDefault="000206D7" w:rsidP="000206D7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</w:t>
      </w:r>
      <w:r w:rsidR="00DC7B39"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в твоей телефонной книге эти телефоны? Какую информацию ты можешь получить по этим телефонам</w:t>
      </w:r>
    </w:p>
    <w:p w:rsidR="000206D7" w:rsidRPr="00543CDD" w:rsidRDefault="000206D7" w:rsidP="000206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Знакомство с дорожными знаками, отгадывание загадок.  </w:t>
      </w:r>
      <w:r w:rsidR="00543CDD"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знаки помогают нам ориентироваться в городе?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Знакомство с дорожными знаками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1.Школьница и школьник 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Забежали в треугольник.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Все водители на свете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Понимают – это …(дети)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2.Что за знак такой висит?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Стоп машинам он велит.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Пешеход – идите смело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полоскам черно-белым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(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ешеходный переход)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3.Ездят здесь одни машины,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Грозно их мелькают шины.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 тебя велосипед?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Значит 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-с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топ! Дороги нет. («Движение на велосипедах запрещено»)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4.Что за знак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?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пешеход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нем </w:t>
      </w:r>
      <w:proofErr w:type="gramStart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зачеркнутый</w:t>
      </w:r>
      <w:proofErr w:type="gramEnd"/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идет.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Что же это означает?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Может здесь вас обижают? («Движение пешеходов запрещено»)</w:t>
      </w:r>
    </w:p>
    <w:p w:rsidR="00543CDD" w:rsidRPr="00543CDD" w:rsidRDefault="00543CDD" w:rsidP="00543CDD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Работа по презентации</w:t>
      </w:r>
      <w:proofErr w:type="gramStart"/>
      <w:r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.</w:t>
      </w:r>
      <w:proofErr w:type="gramEnd"/>
    </w:p>
    <w:p w:rsidR="00DC7B39" w:rsidRPr="00543CDD" w:rsidRDefault="00DC7B39" w:rsidP="00DC7B39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Практическая работа.</w:t>
      </w:r>
    </w:p>
    <w:p w:rsidR="00DC7B39" w:rsidRPr="00543CDD" w:rsidRDefault="00DC7B39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-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свой маршрут от дома до школы.</w:t>
      </w:r>
    </w:p>
    <w:p w:rsidR="00DC7B39" w:rsidRPr="00543CDD" w:rsidRDefault="00543CDD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DC7B39"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Итоги урока.</w:t>
      </w:r>
    </w:p>
    <w:p w:rsidR="00DC7B39" w:rsidRPr="00543CDD" w:rsidRDefault="00DC7B39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– Чему научил вас урок? Какие открытия сделали?</w:t>
      </w:r>
      <w:r w:rsidRPr="00543CDD">
        <w:rPr>
          <w:rFonts w:ascii="Times New Roman" w:hAnsi="Times New Roman" w:cs="Times New Roman"/>
          <w:sz w:val="28"/>
          <w:szCs w:val="28"/>
        </w:rPr>
        <w:br/>
      </w:r>
    </w:p>
    <w:p w:rsidR="000206D7" w:rsidRPr="00543CDD" w:rsidRDefault="000206D7" w:rsidP="000206D7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206D7" w:rsidRPr="00543CDD" w:rsidRDefault="000206D7" w:rsidP="000206D7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206D7" w:rsidRDefault="000206D7" w:rsidP="000206D7">
      <w:pPr>
        <w:ind w:left="360"/>
      </w:pPr>
      <w:r>
        <w:t xml:space="preserve"> </w:t>
      </w:r>
    </w:p>
    <w:sectPr w:rsidR="000206D7" w:rsidSect="00F0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96C74"/>
    <w:multiLevelType w:val="hybridMultilevel"/>
    <w:tmpl w:val="59A2F11E"/>
    <w:lvl w:ilvl="0" w:tplc="9C54B86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6043C"/>
    <w:multiLevelType w:val="hybridMultilevel"/>
    <w:tmpl w:val="59A2F11E"/>
    <w:lvl w:ilvl="0" w:tplc="9C54B86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6D7"/>
    <w:rsid w:val="000206D7"/>
    <w:rsid w:val="00036BA0"/>
    <w:rsid w:val="00543CDD"/>
    <w:rsid w:val="0063746B"/>
    <w:rsid w:val="00757346"/>
    <w:rsid w:val="00DC7B39"/>
    <w:rsid w:val="00F0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6D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2020-05-12T07:07:00Z</dcterms:created>
  <dcterms:modified xsi:type="dcterms:W3CDTF">2020-05-13T12:31:00Z</dcterms:modified>
</cp:coreProperties>
</file>